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7DC" w:rsidRPr="00D308DA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308DA">
        <w:rPr>
          <w:rFonts w:ascii="Times New Roman" w:hAnsi="Times New Roman" w:cs="Times New Roman"/>
          <w:b/>
          <w:sz w:val="28"/>
          <w:szCs w:val="28"/>
        </w:rPr>
        <w:t>Имена существительные склоняемые и несклоняемые</w:t>
      </w:r>
    </w:p>
    <w:p w:rsidR="003C27DC" w:rsidRPr="003C27DC" w:rsidRDefault="00B931CF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D308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1</w:t>
      </w:r>
      <w:r w:rsidR="003C27DC" w:rsidRPr="003C27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. Актуализация знаний и умений: повторение изученного материала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Задание 1.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Лексический диктант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Вспомните, что такое лексическое значение слова?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Вам надо будет по лексическому значению отгадать слово и за</w:t>
      </w:r>
      <w:r w:rsidR="00660AB6" w:rsidRPr="00D30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писать его</w:t>
      </w:r>
    </w:p>
    <w:p w:rsidR="003C27DC" w:rsidRPr="003C27DC" w:rsidRDefault="003C27DC" w:rsidP="003C27D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Особого рода попугай с хохолком на голове. </w:t>
      </w:r>
    </w:p>
    <w:p w:rsidR="003C27DC" w:rsidRPr="003C27DC" w:rsidRDefault="003C27DC" w:rsidP="003C27D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Небольшая дальневосточная рыба семейства </w:t>
      </w:r>
      <w:proofErr w:type="gram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сельдевых</w:t>
      </w:r>
      <w:proofErr w:type="gram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. </w:t>
      </w:r>
    </w:p>
    <w:p w:rsidR="003C27DC" w:rsidRPr="003C27DC" w:rsidRDefault="003C27DC" w:rsidP="003C27D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Мелкие (рост 80—140 </w:t>
      </w:r>
      <w:r w:rsidRPr="003C27D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см</w:t>
      </w: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) лошади, выведенные на островах: </w:t>
      </w:r>
      <w:proofErr w:type="gram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Британских (в т.ч. </w:t>
      </w:r>
      <w:proofErr w:type="spell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Шетлендских</w:t>
      </w:r>
      <w:proofErr w:type="spell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Гебридских, Ирландии и др.), Исландия, Корсика, Сицилия, Готланд, Хоккайдо (Япония). </w:t>
      </w:r>
      <w:proofErr w:type="gramEnd"/>
    </w:p>
    <w:p w:rsidR="003C27DC" w:rsidRPr="003C27DC" w:rsidRDefault="003C27DC" w:rsidP="003C27D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Напиток из семян кофейного дерева. </w:t>
      </w:r>
    </w:p>
    <w:p w:rsidR="003C27DC" w:rsidRPr="003C27DC" w:rsidRDefault="003C27DC" w:rsidP="003C27D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Разновидность капусты с утолщенным шаровидным мясистым стеблем, идущим в пищу. </w:t>
      </w:r>
    </w:p>
    <w:p w:rsidR="003C27DC" w:rsidRPr="003C27DC" w:rsidRDefault="003C27DC" w:rsidP="003C27D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Южное растение семейства лилейных с толстыми мясистыми листьями, разводимое у нас в комнатных условиях как лекарственное или декоративное. </w:t>
      </w:r>
      <w:proofErr w:type="gramEnd"/>
    </w:p>
    <w:p w:rsidR="003C27DC" w:rsidRPr="003C27DC" w:rsidRDefault="003C27DC" w:rsidP="003C27D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Спортивная борьба, отличающаяся большим разнообразием эффективных приемов </w:t>
      </w:r>
      <w:r w:rsidR="00660AB6" w:rsidRPr="00D30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[из сокращения словосочетания "</w:t>
      </w: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само</w:t>
      </w:r>
      <w:r w:rsidR="00660AB6" w:rsidRPr="00D30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защита без оружия</w:t>
      </w: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"]. </w:t>
      </w:r>
    </w:p>
    <w:p w:rsidR="003C27DC" w:rsidRPr="003C27DC" w:rsidRDefault="003C27DC" w:rsidP="003C27D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Широкая улица, обсаженная по обеим сторонам деревьями (в Англии, США и некоторых других странах). </w:t>
      </w:r>
    </w:p>
    <w:p w:rsidR="003C27DC" w:rsidRPr="003C27DC" w:rsidRDefault="003C27DC" w:rsidP="003C27D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Легкая разборная конструкция летнего цирка с брезентовой крышей, поддерживаемой длинными мачтами. В центре находится манеж, вокруг манежа - места для зрителей.</w:t>
      </w:r>
      <w:r w:rsidRPr="003C27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</w:p>
    <w:p w:rsidR="003C27DC" w:rsidRPr="003C27DC" w:rsidRDefault="003C27DC" w:rsidP="003C27DC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</w:t>
      </w:r>
      <w:proofErr w:type="gram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шторы из параллельных пластинок (неподвижных или поворачивающихся). Применяются для защиты помещения от солнечных лучей, атмосферных осадков и пыли. 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объединяет все эти существительные?</w:t>
      </w:r>
      <w:r w:rsidRPr="003C27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 </w:t>
      </w: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(Обратите внимание на изменение их по падежам)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 называют такие существите</w:t>
      </w:r>
      <w:r w:rsidRPr="00D30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льные? (Несклоняемые) 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Вспомните, какие существительные относят к </w:t>
      </w:r>
      <w:proofErr w:type="gram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несклоняемым</w:t>
      </w:r>
      <w:proofErr w:type="gram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?</w:t>
      </w:r>
    </w:p>
    <w:p w:rsidR="003C27DC" w:rsidRPr="003C27DC" w:rsidRDefault="00B931CF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08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2. С</w:t>
      </w:r>
      <w:r w:rsidR="003C27DC" w:rsidRPr="003C27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оздание проблемной ситуации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– Как правильно сказать?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Красивый пони?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Красивая</w:t>
      </w:r>
      <w:proofErr w:type="gram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пони?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Красовое</w:t>
      </w:r>
      <w:proofErr w:type="spell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пони?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Целебный</w:t>
      </w:r>
      <w:proofErr w:type="gram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алоэ?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Целебное алоэ?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Целебная</w:t>
      </w:r>
      <w:proofErr w:type="gram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алоэ?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(Затруднения.)</w:t>
      </w:r>
    </w:p>
    <w:p w:rsidR="003C27DC" w:rsidRPr="003C27DC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– </w:t>
      </w: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Почему трудно выполнить задание? </w:t>
      </w:r>
      <w:r w:rsidRPr="003C27D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(Потому что нет окончания у существительного)</w:t>
      </w:r>
    </w:p>
    <w:p w:rsidR="003C27DC" w:rsidRPr="00D308DA" w:rsidRDefault="003C27DC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– </w:t>
      </w: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Какие знания нам необходимы, чтобы выполнить задание? </w:t>
      </w:r>
      <w:r w:rsidRPr="003C27DC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(Знать способ определения грамматического рода несклоняемых существительных.)</w:t>
      </w:r>
    </w:p>
    <w:p w:rsidR="00162CE6" w:rsidRPr="00162CE6" w:rsidRDefault="00162CE6" w:rsidP="00162CE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</w:pPr>
      <w:r w:rsidRPr="00162CE6">
        <w:rPr>
          <w:rFonts w:ascii="Times New Roman" w:eastAsia="Times New Roman" w:hAnsi="Times New Roman" w:cs="Times New Roman"/>
          <w:bCs/>
          <w:i/>
          <w:sz w:val="28"/>
          <w:szCs w:val="28"/>
          <w:u w:val="single"/>
          <w:lang w:eastAsia="ru-RU"/>
        </w:rPr>
        <w:t>Несклоняемые</w:t>
      </w:r>
    </w:p>
    <w:p w:rsidR="00162CE6" w:rsidRPr="00D308DA" w:rsidRDefault="00162CE6" w:rsidP="00162CE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0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Несклоняе</w:t>
      </w:r>
      <w:r w:rsidRPr="00162C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мыми называют имена существительные, которые имеют одинаковую форму во всех падежах и числах. Например: купил авокадо (В. п.) - авокадо (И. п.) растет на дереве - достал косточку из авокадо (Р. п.). У несклоняемых существительных нет </w:t>
      </w:r>
      <w:r w:rsidR="00660AB6" w:rsidRPr="00D30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окончаний</w:t>
      </w:r>
      <w:r w:rsidRPr="00162CE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 Например: авокадо, кофе, кино. У несклоняемых суще</w:t>
      </w:r>
      <w:r w:rsidR="00660AB6" w:rsidRPr="00D30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ствительных нет категории числа.</w:t>
      </w:r>
    </w:p>
    <w:p w:rsidR="00660AB6" w:rsidRPr="00D308DA" w:rsidRDefault="00660AB6" w:rsidP="00162CE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60AB6" w:rsidRPr="00660AB6" w:rsidRDefault="00660AB6" w:rsidP="00660AB6">
      <w:pPr>
        <w:shd w:val="clear" w:color="auto" w:fill="FFFFFF"/>
        <w:spacing w:after="0" w:line="36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60AB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Склоняемые</w:t>
      </w:r>
    </w:p>
    <w:p w:rsidR="00660AB6" w:rsidRPr="00660AB6" w:rsidRDefault="00660AB6" w:rsidP="00660AB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0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Правило</w:t>
      </w:r>
      <w:r w:rsidRPr="00D308D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</w:t>
      </w:r>
      <w:r w:rsidRPr="00660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1 склонение: существительные мужского и женского рода с окончаниями </w:t>
      </w:r>
      <w:proofErr w:type="gramStart"/>
      <w:r w:rsidRPr="00660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</w:t>
      </w:r>
      <w:proofErr w:type="gramEnd"/>
      <w:r w:rsidRPr="00660A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-я. Примеры: мама, папа, родня, дядя. 2 склонение: существительные мужского рода с нулевым окончанием и существительные среднего рода с окончаниями -о, -е. Примеры: сын, зять, конь, камыш, место, счастье. 3 склонение: существительные женского рода с нулевым окончанием. Примеры: лесть, масть, лошадь, мышь.</w:t>
      </w:r>
    </w:p>
    <w:p w:rsidR="00660AB6" w:rsidRPr="00162CE6" w:rsidRDefault="00660AB6" w:rsidP="00162CE6">
      <w:p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162CE6" w:rsidRPr="003C27DC" w:rsidRDefault="00162CE6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3C27DC" w:rsidRPr="003C27DC" w:rsidRDefault="00B931CF" w:rsidP="003C27DC">
      <w:pPr>
        <w:shd w:val="clear" w:color="auto" w:fill="FFFFFF"/>
        <w:spacing w:after="135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D308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</w:t>
      </w:r>
      <w:r w:rsidR="003C27DC" w:rsidRPr="003C27DC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. </w:t>
      </w:r>
      <w:r w:rsidR="00D308DA" w:rsidRPr="00D308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Д/</w:t>
      </w:r>
      <w:proofErr w:type="spellStart"/>
      <w:r w:rsidR="00D308DA" w:rsidRPr="00D308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з</w:t>
      </w:r>
      <w:proofErr w:type="spellEnd"/>
      <w:r w:rsidR="00D308DA" w:rsidRPr="00D308D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: </w:t>
      </w:r>
      <w:r w:rsidR="003C27DC"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Определите род имен существительных</w:t>
      </w:r>
    </w:p>
    <w:p w:rsidR="003C27DC" w:rsidRPr="003C27DC" w:rsidRDefault="003C27DC" w:rsidP="003C27D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Бурн</w:t>
      </w:r>
      <w:proofErr w:type="spell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… </w:t>
      </w:r>
      <w:proofErr w:type="spell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Арагви</w:t>
      </w:r>
      <w:proofErr w:type="spell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впадает в Куру.</w:t>
      </w:r>
    </w:p>
    <w:p w:rsidR="003C27DC" w:rsidRPr="003C27DC" w:rsidRDefault="003C27DC" w:rsidP="003C27D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Древ … Тбилиси – столица Грузии.</w:t>
      </w:r>
    </w:p>
    <w:p w:rsidR="003C27DC" w:rsidRPr="003C27DC" w:rsidRDefault="003C27DC" w:rsidP="003C27D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Полноводн</w:t>
      </w:r>
      <w:proofErr w:type="spell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 Конго течет среди тропических лесов.</w:t>
      </w:r>
    </w:p>
    <w:p w:rsidR="003C27DC" w:rsidRPr="003C27DC" w:rsidRDefault="003C27DC" w:rsidP="003C27D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spellStart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Великолепн</w:t>
      </w:r>
      <w:proofErr w:type="spellEnd"/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… пенальти забил Кержаков.</w:t>
      </w:r>
    </w:p>
    <w:p w:rsidR="003C27DC" w:rsidRPr="003C27DC" w:rsidRDefault="003C27DC" w:rsidP="003C27DC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3C27DC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Розов… фламинго удивляет своей красотой.</w:t>
      </w:r>
    </w:p>
    <w:p w:rsidR="003B54D4" w:rsidRPr="00D308DA" w:rsidRDefault="00D308DA">
      <w:pPr>
        <w:rPr>
          <w:rFonts w:ascii="Times New Roman" w:hAnsi="Times New Roman" w:cs="Times New Roman"/>
          <w:sz w:val="28"/>
          <w:szCs w:val="28"/>
        </w:rPr>
      </w:pPr>
    </w:p>
    <w:sectPr w:rsidR="003B54D4" w:rsidRPr="00D308DA" w:rsidSect="009173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D6C66"/>
    <w:multiLevelType w:val="multilevel"/>
    <w:tmpl w:val="C5862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734C40"/>
    <w:multiLevelType w:val="multilevel"/>
    <w:tmpl w:val="E65E2C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3E1268"/>
    <w:multiLevelType w:val="multilevel"/>
    <w:tmpl w:val="8BD85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DCA07A6"/>
    <w:multiLevelType w:val="multilevel"/>
    <w:tmpl w:val="45624E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0363287"/>
    <w:multiLevelType w:val="multilevel"/>
    <w:tmpl w:val="28EC6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0DD451B"/>
    <w:multiLevelType w:val="multilevel"/>
    <w:tmpl w:val="9B9657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3CA0A5A"/>
    <w:multiLevelType w:val="multilevel"/>
    <w:tmpl w:val="ABF8BC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5F81C58"/>
    <w:multiLevelType w:val="multilevel"/>
    <w:tmpl w:val="0F626E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82F2903"/>
    <w:multiLevelType w:val="multilevel"/>
    <w:tmpl w:val="7E7AA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1B81999"/>
    <w:multiLevelType w:val="multilevel"/>
    <w:tmpl w:val="4D787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2C13DE"/>
    <w:multiLevelType w:val="multilevel"/>
    <w:tmpl w:val="BCB036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75B6089F"/>
    <w:multiLevelType w:val="multilevel"/>
    <w:tmpl w:val="B7781B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BA96636"/>
    <w:multiLevelType w:val="multilevel"/>
    <w:tmpl w:val="EC46E1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7EBA0334"/>
    <w:multiLevelType w:val="multilevel"/>
    <w:tmpl w:val="37DA1FBA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0"/>
  </w:num>
  <w:num w:numId="5">
    <w:abstractNumId w:val="9"/>
  </w:num>
  <w:num w:numId="6">
    <w:abstractNumId w:val="13"/>
  </w:num>
  <w:num w:numId="7">
    <w:abstractNumId w:val="7"/>
  </w:num>
  <w:num w:numId="8">
    <w:abstractNumId w:val="11"/>
  </w:num>
  <w:num w:numId="9">
    <w:abstractNumId w:val="3"/>
  </w:num>
  <w:num w:numId="10">
    <w:abstractNumId w:val="4"/>
  </w:num>
  <w:num w:numId="11">
    <w:abstractNumId w:val="1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7DC"/>
    <w:rsid w:val="00162CE6"/>
    <w:rsid w:val="00382AEA"/>
    <w:rsid w:val="003C27DC"/>
    <w:rsid w:val="00430A17"/>
    <w:rsid w:val="00660AB6"/>
    <w:rsid w:val="009173E0"/>
    <w:rsid w:val="00B931CF"/>
    <w:rsid w:val="00D308DA"/>
    <w:rsid w:val="00D73258"/>
    <w:rsid w:val="00F0763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3E0"/>
  </w:style>
  <w:style w:type="paragraph" w:styleId="1">
    <w:name w:val="heading 1"/>
    <w:basedOn w:val="a"/>
    <w:link w:val="10"/>
    <w:uiPriority w:val="9"/>
    <w:qFormat/>
    <w:rsid w:val="003C27D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27D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C27DC"/>
    <w:rPr>
      <w:color w:val="0000FF"/>
      <w:u w:val="single"/>
    </w:rPr>
  </w:style>
  <w:style w:type="character" w:styleId="a4">
    <w:name w:val="Emphasis"/>
    <w:basedOn w:val="a0"/>
    <w:uiPriority w:val="20"/>
    <w:qFormat/>
    <w:rsid w:val="003C27DC"/>
    <w:rPr>
      <w:i/>
      <w:iCs/>
    </w:rPr>
  </w:style>
  <w:style w:type="paragraph" w:styleId="a5">
    <w:name w:val="Normal (Web)"/>
    <w:basedOn w:val="a"/>
    <w:uiPriority w:val="99"/>
    <w:semiHidden/>
    <w:unhideWhenUsed/>
    <w:rsid w:val="003C27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C27DC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72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1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0230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77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205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703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2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8982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4619">
          <w:marLeft w:val="0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146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234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431</Words>
  <Characters>2461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2022-12-25T09:43:00Z</dcterms:created>
  <dcterms:modified xsi:type="dcterms:W3CDTF">2022-12-25T10:01:00Z</dcterms:modified>
</cp:coreProperties>
</file>