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39" w:rsidRPr="00195443" w:rsidRDefault="00FD7B4E" w:rsidP="0022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443">
        <w:rPr>
          <w:rFonts w:ascii="Times New Roman" w:hAnsi="Times New Roman" w:cs="Times New Roman"/>
          <w:sz w:val="24"/>
          <w:szCs w:val="24"/>
        </w:rPr>
        <w:t xml:space="preserve">2 </w:t>
      </w:r>
      <w:r w:rsidR="00A45E3C" w:rsidRPr="00195443">
        <w:rPr>
          <w:rFonts w:ascii="Times New Roman" w:hAnsi="Times New Roman" w:cs="Times New Roman"/>
          <w:sz w:val="24"/>
          <w:szCs w:val="24"/>
        </w:rPr>
        <w:t>класс</w:t>
      </w:r>
    </w:p>
    <w:p w:rsidR="00104BDD" w:rsidRPr="00195443" w:rsidRDefault="00225E39" w:rsidP="00225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443">
        <w:rPr>
          <w:rFonts w:ascii="Times New Roman" w:hAnsi="Times New Roman" w:cs="Times New Roman"/>
          <w:sz w:val="24"/>
          <w:szCs w:val="24"/>
        </w:rPr>
        <w:t>ПРОХОЖДЕНИЕ ПРОГРАММНОГО МАТЕРИАЛА</w:t>
      </w:r>
    </w:p>
    <w:tbl>
      <w:tblPr>
        <w:tblStyle w:val="a3"/>
        <w:tblW w:w="0" w:type="auto"/>
        <w:tblInd w:w="-539" w:type="dxa"/>
        <w:tblLook w:val="04A0"/>
      </w:tblPr>
      <w:tblGrid>
        <w:gridCol w:w="2392"/>
        <w:gridCol w:w="2393"/>
        <w:gridCol w:w="2393"/>
        <w:gridCol w:w="2393"/>
      </w:tblGrid>
      <w:tr w:rsidR="00A45E3C" w:rsidRPr="00195443" w:rsidTr="00A45E3C">
        <w:tc>
          <w:tcPr>
            <w:tcW w:w="2392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2393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393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A45E3C" w:rsidRPr="00195443" w:rsidRDefault="00FD7B4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A45E3C" w:rsidRPr="0019544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393" w:type="dxa"/>
          </w:tcPr>
          <w:p w:rsidR="00A45E3C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Внеклассное ч</w:t>
            </w:r>
            <w:r w:rsidR="00A45E3C" w:rsidRPr="001954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393" w:type="dxa"/>
          </w:tcPr>
          <w:p w:rsidR="00A45E3C" w:rsidRPr="00195443" w:rsidRDefault="00E23192" w:rsidP="00E2319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Тебе смешно, а мне до сердца дошло. Е.Чарушин «Кошка Маруська», В.Осеева «Кто всех глупее».</w:t>
            </w:r>
          </w:p>
        </w:tc>
        <w:tc>
          <w:tcPr>
            <w:tcW w:w="2393" w:type="dxa"/>
          </w:tcPr>
          <w:p w:rsidR="00A45E3C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Выразительное чт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2393" w:type="dxa"/>
          </w:tcPr>
          <w:p w:rsidR="00A45E3C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Волшебное средс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во- «самоинстру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</w:tc>
        <w:tc>
          <w:tcPr>
            <w:tcW w:w="2393" w:type="dxa"/>
          </w:tcPr>
          <w:p w:rsidR="00A45E3C" w:rsidRPr="00195443" w:rsidRDefault="008624DE" w:rsidP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Работать по соста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лению самоинстру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2393" w:type="dxa"/>
          </w:tcPr>
          <w:p w:rsidR="00A45E3C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393" w:type="dxa"/>
          </w:tcPr>
          <w:p w:rsidR="00A45E3C" w:rsidRPr="00195443" w:rsidRDefault="00E23192" w:rsidP="00225E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Задание №34,35</w:t>
            </w: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E3C" w:rsidRPr="00195443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2393" w:type="dxa"/>
          </w:tcPr>
          <w:p w:rsidR="00A45E3C" w:rsidRPr="00195443" w:rsidRDefault="00A45E3C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A45E3C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В.Чаплина «Му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</w:p>
        </w:tc>
        <w:tc>
          <w:tcPr>
            <w:tcW w:w="2393" w:type="dxa"/>
          </w:tcPr>
          <w:p w:rsidR="00A45E3C" w:rsidRPr="00195443" w:rsidRDefault="006436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Читать с.110-114</w:t>
            </w: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A45E3C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A45E3C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подбора </w:t>
            </w:r>
            <w:r w:rsidR="00BC1947" w:rsidRPr="00195443">
              <w:rPr>
                <w:rFonts w:ascii="Times New Roman" w:hAnsi="Times New Roman" w:cs="Times New Roman"/>
                <w:sz w:val="24"/>
                <w:szCs w:val="24"/>
              </w:rPr>
              <w:t>проверочных слов для названия пр</w:t>
            </w:r>
            <w:r w:rsidR="00BC1947" w:rsidRPr="00195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947" w:rsidRPr="00195443">
              <w:rPr>
                <w:rFonts w:ascii="Times New Roman" w:hAnsi="Times New Roman" w:cs="Times New Roman"/>
                <w:sz w:val="24"/>
                <w:szCs w:val="24"/>
              </w:rPr>
              <w:t>знаков предметов</w:t>
            </w:r>
          </w:p>
        </w:tc>
        <w:tc>
          <w:tcPr>
            <w:tcW w:w="2393" w:type="dxa"/>
          </w:tcPr>
          <w:p w:rsidR="00A45E3C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Правило с.57, №395,397,398</w:t>
            </w: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A45E3C" w:rsidRPr="00195443" w:rsidRDefault="004D0E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Пресные воды суши. Реки и люди.</w:t>
            </w:r>
          </w:p>
        </w:tc>
        <w:tc>
          <w:tcPr>
            <w:tcW w:w="2393" w:type="dxa"/>
          </w:tcPr>
          <w:p w:rsidR="00200393" w:rsidRPr="00195443" w:rsidRDefault="004D0E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.39-43, ТПО с.5-7</w:t>
            </w:r>
          </w:p>
        </w:tc>
      </w:tr>
      <w:tr w:rsidR="00A45E3C" w:rsidRPr="00195443" w:rsidTr="00A45E3C">
        <w:tc>
          <w:tcPr>
            <w:tcW w:w="2392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45E3C" w:rsidRPr="00195443" w:rsidRDefault="00A45E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610" w:rsidRPr="00195443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2393" w:type="dxa"/>
          </w:tcPr>
          <w:p w:rsidR="00D44610" w:rsidRPr="00195443" w:rsidRDefault="00D44610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D44610" w:rsidRPr="00195443" w:rsidRDefault="006436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В.Чаплина «Му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2393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D44610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44610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Упражнение в по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боре проверочных слов для названий признаков предм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2393" w:type="dxa"/>
          </w:tcPr>
          <w:p w:rsidR="00D44610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№400,401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D44610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44610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2393" w:type="dxa"/>
          </w:tcPr>
          <w:p w:rsidR="00200393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№79,80,81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D44610" w:rsidRPr="00195443" w:rsidRDefault="004D0E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Озёра, пруды, бол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393" w:type="dxa"/>
          </w:tcPr>
          <w:p w:rsidR="00D44610" w:rsidRPr="00195443" w:rsidRDefault="004D0EC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с.44-49, ТПО №40,43.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D44610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393" w:type="dxa"/>
          </w:tcPr>
          <w:p w:rsidR="00D44610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Изображение пор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рета человека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610" w:rsidRPr="00195443">
              <w:rPr>
                <w:rFonts w:ascii="Times New Roman" w:hAnsi="Times New Roman" w:cs="Times New Roman"/>
                <w:sz w:val="24"/>
                <w:szCs w:val="24"/>
              </w:rPr>
              <w:t>.02.16</w:t>
            </w:r>
          </w:p>
        </w:tc>
        <w:tc>
          <w:tcPr>
            <w:tcW w:w="2393" w:type="dxa"/>
          </w:tcPr>
          <w:p w:rsidR="00D44610" w:rsidRPr="00195443" w:rsidRDefault="0042215B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42215B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44610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Значение слова и его написание</w:t>
            </w:r>
          </w:p>
        </w:tc>
        <w:tc>
          <w:tcPr>
            <w:tcW w:w="2393" w:type="dxa"/>
          </w:tcPr>
          <w:p w:rsidR="00D44610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№403,404,405,406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D44610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44610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Сотня как счётная единица. Структура трёхзначного числа.</w:t>
            </w:r>
          </w:p>
        </w:tc>
        <w:tc>
          <w:tcPr>
            <w:tcW w:w="2393" w:type="dxa"/>
          </w:tcPr>
          <w:p w:rsidR="00200393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№82,83,84,85,87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D44610" w:rsidRPr="00195443" w:rsidRDefault="006436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Л.Пантелеев «Две л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гушки».</w:t>
            </w:r>
          </w:p>
        </w:tc>
        <w:tc>
          <w:tcPr>
            <w:tcW w:w="2393" w:type="dxa"/>
          </w:tcPr>
          <w:p w:rsidR="00D44610" w:rsidRPr="00195443" w:rsidRDefault="006436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Пересказ от лица главного героя.</w:t>
            </w:r>
          </w:p>
        </w:tc>
      </w:tr>
      <w:tr w:rsidR="0042215B" w:rsidRPr="00195443" w:rsidTr="00A45E3C">
        <w:tc>
          <w:tcPr>
            <w:tcW w:w="2392" w:type="dxa"/>
          </w:tcPr>
          <w:p w:rsidR="0042215B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15B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42215B" w:rsidRPr="00195443" w:rsidRDefault="006436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Игрушка - свистул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393" w:type="dxa"/>
          </w:tcPr>
          <w:p w:rsidR="0042215B" w:rsidRPr="00195443" w:rsidRDefault="0064364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Сделать фигурки по схемам в рабочей те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42215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610" w:rsidRPr="00195443">
              <w:rPr>
                <w:rFonts w:ascii="Times New Roman" w:hAnsi="Times New Roman" w:cs="Times New Roman"/>
                <w:sz w:val="24"/>
                <w:szCs w:val="24"/>
              </w:rPr>
              <w:t>.02.16</w:t>
            </w:r>
          </w:p>
        </w:tc>
        <w:tc>
          <w:tcPr>
            <w:tcW w:w="2393" w:type="dxa"/>
          </w:tcPr>
          <w:p w:rsidR="00D44610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D44610" w:rsidRPr="00195443" w:rsidRDefault="00643641" w:rsidP="00225E39">
            <w:p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bCs/>
                <w:sz w:val="24"/>
                <w:szCs w:val="24"/>
              </w:rPr>
              <w:t>Е.Пермяк «Волше</w:t>
            </w:r>
            <w:r w:rsidRPr="0019544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95443">
              <w:rPr>
                <w:rFonts w:ascii="Times New Roman" w:hAnsi="Times New Roman" w:cs="Times New Roman"/>
                <w:bCs/>
                <w:sz w:val="24"/>
                <w:szCs w:val="24"/>
              </w:rPr>
              <w:t>ные краски».</w:t>
            </w:r>
          </w:p>
        </w:tc>
        <w:tc>
          <w:tcPr>
            <w:tcW w:w="2393" w:type="dxa"/>
          </w:tcPr>
          <w:p w:rsidR="00D44610" w:rsidRPr="00195443" w:rsidRDefault="00643641" w:rsidP="00225E3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Читать с.121-126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D44610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44610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Повторение опозн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вательных призн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ков проверочных слов для орфогра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мы корня.</w:t>
            </w:r>
          </w:p>
        </w:tc>
        <w:tc>
          <w:tcPr>
            <w:tcW w:w="2393" w:type="dxa"/>
          </w:tcPr>
          <w:p w:rsidR="00D44610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Памятка с.61, №407, 408, 409,410.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D44610" w:rsidP="0014035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44610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Анализ структуры трёхзначного числа. Понятие «цифра» и «число». Разрядные слагаемые.</w:t>
            </w:r>
          </w:p>
        </w:tc>
        <w:tc>
          <w:tcPr>
            <w:tcW w:w="2393" w:type="dxa"/>
          </w:tcPr>
          <w:p w:rsidR="00200393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№89,90,91,95</w:t>
            </w:r>
          </w:p>
        </w:tc>
      </w:tr>
      <w:tr w:rsidR="00D44610" w:rsidRPr="00195443" w:rsidTr="00A45E3C">
        <w:tc>
          <w:tcPr>
            <w:tcW w:w="2392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610" w:rsidRPr="00195443" w:rsidRDefault="00D4461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5.02.16</w:t>
            </w: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8624DE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Знакомство с пон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тием «орфографич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ское правило».</w:t>
            </w:r>
          </w:p>
        </w:tc>
        <w:tc>
          <w:tcPr>
            <w:tcW w:w="2393" w:type="dxa"/>
          </w:tcPr>
          <w:p w:rsidR="008624DE" w:rsidRPr="00195443" w:rsidRDefault="00BC194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Правило с.62, №414,415,416.</w:t>
            </w: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8624DE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Чтение и запись трёхзначных чисел. Реш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2393" w:type="dxa"/>
          </w:tcPr>
          <w:p w:rsidR="008624DE" w:rsidRPr="00195443" w:rsidRDefault="00FB0E2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№98, 100,101</w:t>
            </w: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6.02.16</w:t>
            </w: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2393" w:type="dxa"/>
          </w:tcPr>
          <w:p w:rsidR="008624DE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Сказки о настоящей дружбе. Афганская сказка «Волк - ябе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ник». Африканская сказка «Вот так дружба».</w:t>
            </w:r>
          </w:p>
        </w:tc>
        <w:tc>
          <w:tcPr>
            <w:tcW w:w="2393" w:type="dxa"/>
          </w:tcPr>
          <w:p w:rsidR="008624DE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своём друге.</w:t>
            </w: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2393" w:type="dxa"/>
          </w:tcPr>
          <w:p w:rsidR="008624DE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Память и грамо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393" w:type="dxa"/>
          </w:tcPr>
          <w:p w:rsidR="008624DE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«напоминало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</w:tr>
      <w:tr w:rsidR="008624DE" w:rsidRPr="00195443" w:rsidTr="00A45E3C">
        <w:tc>
          <w:tcPr>
            <w:tcW w:w="2392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4DE" w:rsidRPr="00195443" w:rsidRDefault="008624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2393" w:type="dxa"/>
          </w:tcPr>
          <w:p w:rsidR="008624DE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Построение цепочки рассуждений.</w:t>
            </w:r>
          </w:p>
        </w:tc>
        <w:tc>
          <w:tcPr>
            <w:tcW w:w="2393" w:type="dxa"/>
          </w:tcPr>
          <w:p w:rsidR="008624DE" w:rsidRPr="00195443" w:rsidRDefault="00E2319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443">
              <w:rPr>
                <w:rFonts w:ascii="Times New Roman" w:hAnsi="Times New Roman" w:cs="Times New Roman"/>
                <w:sz w:val="24"/>
                <w:szCs w:val="24"/>
              </w:rPr>
              <w:t>№ 29,30</w:t>
            </w:r>
          </w:p>
        </w:tc>
      </w:tr>
    </w:tbl>
    <w:p w:rsidR="00A45E3C" w:rsidRPr="00195443" w:rsidRDefault="00A45E3C">
      <w:pPr>
        <w:rPr>
          <w:rFonts w:ascii="Times New Roman" w:hAnsi="Times New Roman" w:cs="Times New Roman"/>
          <w:sz w:val="24"/>
          <w:szCs w:val="24"/>
        </w:rPr>
      </w:pPr>
    </w:p>
    <w:sectPr w:rsidR="00A45E3C" w:rsidRPr="00195443" w:rsidSect="00225E3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A45E3C"/>
    <w:rsid w:val="00104BDD"/>
    <w:rsid w:val="00195443"/>
    <w:rsid w:val="00200393"/>
    <w:rsid w:val="00225E39"/>
    <w:rsid w:val="003E3AE4"/>
    <w:rsid w:val="0042215B"/>
    <w:rsid w:val="004D0EC4"/>
    <w:rsid w:val="00643641"/>
    <w:rsid w:val="00670208"/>
    <w:rsid w:val="008624DE"/>
    <w:rsid w:val="009E59CB"/>
    <w:rsid w:val="00A45E3C"/>
    <w:rsid w:val="00BC1947"/>
    <w:rsid w:val="00D44610"/>
    <w:rsid w:val="00DE486D"/>
    <w:rsid w:val="00E033B5"/>
    <w:rsid w:val="00E23192"/>
    <w:rsid w:val="00FB0E21"/>
    <w:rsid w:val="00FD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E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Администратор</cp:lastModifiedBy>
  <cp:revision>4</cp:revision>
  <dcterms:created xsi:type="dcterms:W3CDTF">2016-02-01T20:02:00Z</dcterms:created>
  <dcterms:modified xsi:type="dcterms:W3CDTF">2016-02-05T06:03:00Z</dcterms:modified>
</cp:coreProperties>
</file>