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F5" w:rsidRDefault="000621F5" w:rsidP="009C6B25">
      <w:pPr>
        <w:framePr w:w="3916" w:h="6001" w:hRule="exact" w:hSpace="180" w:wrap="around" w:vAnchor="page" w:hAnchor="page" w:x="826" w:y="361"/>
        <w:jc w:val="center"/>
      </w:pPr>
      <w:r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F5" w:rsidRDefault="000621F5" w:rsidP="009C6B25">
      <w:pPr>
        <w:framePr w:w="3916" w:h="6001" w:hRule="exact" w:hSpace="180" w:wrap="around" w:vAnchor="page" w:hAnchor="page" w:x="826" w:y="361"/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0621F5" w:rsidRDefault="000621F5" w:rsidP="009C6B25">
      <w:pPr>
        <w:framePr w:w="3916" w:h="6001" w:hRule="exact" w:hSpace="180" w:wrap="around" w:vAnchor="page" w:hAnchor="page" w:x="826" w:y="361"/>
        <w:jc w:val="center"/>
        <w:rPr>
          <w:b/>
          <w:bCs/>
        </w:rPr>
      </w:pPr>
      <w:r>
        <w:rPr>
          <w:b/>
          <w:bCs/>
        </w:rPr>
        <w:t>Тюльганский район</w:t>
      </w:r>
    </w:p>
    <w:p w:rsidR="000621F5" w:rsidRPr="009112D1" w:rsidRDefault="000621F5" w:rsidP="009C6B25">
      <w:pPr>
        <w:framePr w:w="3916" w:h="6001" w:hRule="exact" w:hSpace="180" w:wrap="around" w:vAnchor="page" w:hAnchor="page" w:x="826" w:y="361"/>
        <w:spacing w:line="360" w:lineRule="auto"/>
        <w:jc w:val="center"/>
        <w:rPr>
          <w:b/>
        </w:rPr>
      </w:pPr>
      <w:r w:rsidRPr="009112D1">
        <w:rPr>
          <w:b/>
        </w:rPr>
        <w:t>Оренбургской области</w:t>
      </w:r>
    </w:p>
    <w:p w:rsidR="000621F5" w:rsidRDefault="000621F5" w:rsidP="009C6B25">
      <w:pPr>
        <w:framePr w:w="3916" w:h="6001" w:hRule="exact" w:hSpace="180" w:wrap="around" w:vAnchor="page" w:hAnchor="page" w:x="826" w:y="361"/>
        <w:jc w:val="center"/>
      </w:pPr>
      <w:r>
        <w:t>Муниципальное бюджетное</w:t>
      </w:r>
    </w:p>
    <w:p w:rsidR="000621F5" w:rsidRDefault="000621F5" w:rsidP="009C6B25">
      <w:pPr>
        <w:framePr w:w="3916" w:h="6001" w:hRule="exact" w:hSpace="180" w:wrap="around" w:vAnchor="page" w:hAnchor="page" w:x="826" w:y="361"/>
        <w:jc w:val="center"/>
      </w:pPr>
      <w:r>
        <w:t>общеобразовательное учреждение</w:t>
      </w:r>
    </w:p>
    <w:p w:rsidR="000621F5" w:rsidRDefault="000621F5" w:rsidP="009C6B25">
      <w:pPr>
        <w:framePr w:w="3916" w:h="6001" w:hRule="exact" w:hSpace="180" w:wrap="around" w:vAnchor="page" w:hAnchor="page" w:x="826" w:y="361"/>
        <w:jc w:val="center"/>
      </w:pPr>
      <w:r>
        <w:t>«Ташлинская средняя</w:t>
      </w:r>
    </w:p>
    <w:p w:rsidR="000621F5" w:rsidRDefault="000621F5" w:rsidP="009C6B25">
      <w:pPr>
        <w:framePr w:w="3916" w:h="6001" w:hRule="exact" w:hSpace="180" w:wrap="around" w:vAnchor="page" w:hAnchor="page" w:x="826" w:y="361"/>
        <w:jc w:val="center"/>
      </w:pPr>
      <w:r>
        <w:t>общеобразовательная школа»</w:t>
      </w:r>
    </w:p>
    <w:p w:rsidR="000621F5" w:rsidRPr="00CA49D7" w:rsidRDefault="000621F5" w:rsidP="009C6B25">
      <w:pPr>
        <w:framePr w:w="3916" w:h="6001" w:hRule="exact" w:hSpace="180" w:wrap="around" w:vAnchor="page" w:hAnchor="page" w:x="826" w:y="361"/>
        <w:jc w:val="center"/>
        <w:rPr>
          <w:sz w:val="16"/>
          <w:szCs w:val="16"/>
        </w:rPr>
      </w:pPr>
      <w:r w:rsidRPr="00CA49D7">
        <w:rPr>
          <w:sz w:val="16"/>
          <w:szCs w:val="16"/>
        </w:rPr>
        <w:t>ИНН 5650004594  ОГРН 1025603268096</w:t>
      </w:r>
    </w:p>
    <w:p w:rsidR="000621F5" w:rsidRDefault="000621F5" w:rsidP="009C6B25">
      <w:pPr>
        <w:framePr w:w="3916" w:h="6001" w:hRule="exact" w:hSpace="180" w:wrap="around" w:vAnchor="page" w:hAnchor="page" w:x="826" w:y="361"/>
        <w:jc w:val="center"/>
      </w:pPr>
      <w:r>
        <w:t>Российская Федерация</w:t>
      </w:r>
    </w:p>
    <w:p w:rsidR="000621F5" w:rsidRDefault="000621F5" w:rsidP="009C6B25">
      <w:pPr>
        <w:framePr w:w="3916" w:h="6001" w:hRule="exact" w:hSpace="180" w:wrap="around" w:vAnchor="page" w:hAnchor="page" w:x="826" w:y="361"/>
        <w:jc w:val="center"/>
      </w:pPr>
      <w:r>
        <w:t>462002,  Оренбургская область</w:t>
      </w:r>
    </w:p>
    <w:p w:rsidR="000621F5" w:rsidRDefault="000621F5" w:rsidP="009C6B25">
      <w:pPr>
        <w:framePr w:w="3916" w:h="6001" w:hRule="exact" w:hSpace="180" w:wrap="around" w:vAnchor="page" w:hAnchor="page" w:x="826" w:y="361"/>
        <w:jc w:val="center"/>
      </w:pPr>
      <w:r>
        <w:t>Тюльганский район</w:t>
      </w:r>
    </w:p>
    <w:p w:rsidR="000621F5" w:rsidRDefault="000621F5" w:rsidP="009C6B25">
      <w:pPr>
        <w:framePr w:w="3916" w:h="6001" w:hRule="exact" w:hSpace="180" w:wrap="around" w:vAnchor="page" w:hAnchor="page" w:x="826" w:y="361"/>
        <w:jc w:val="center"/>
      </w:pPr>
      <w:r>
        <w:t>с</w:t>
      </w:r>
      <w:proofErr w:type="gramStart"/>
      <w:r>
        <w:t>.Т</w:t>
      </w:r>
      <w:proofErr w:type="gramEnd"/>
      <w:r>
        <w:t>ашла, ул. Коммунаров,  2</w:t>
      </w:r>
    </w:p>
    <w:p w:rsidR="000621F5" w:rsidRDefault="000621F5" w:rsidP="009C6B25">
      <w:pPr>
        <w:framePr w:w="3916" w:h="6001" w:hRule="exact" w:hSpace="180" w:wrap="around" w:vAnchor="page" w:hAnchor="page" w:x="826" w:y="361"/>
        <w:jc w:val="center"/>
      </w:pPr>
      <w:r>
        <w:t>телефон: (8-35332)  2-73-08, 2-27-78</w:t>
      </w:r>
    </w:p>
    <w:p w:rsidR="000621F5" w:rsidRPr="007454DF" w:rsidRDefault="000621F5" w:rsidP="009C6B25">
      <w:pPr>
        <w:framePr w:w="3916" w:h="6001" w:hRule="exact" w:hSpace="180" w:wrap="around" w:vAnchor="page" w:hAnchor="page" w:x="826" w:y="361"/>
        <w:tabs>
          <w:tab w:val="left" w:pos="5720"/>
        </w:tabs>
        <w:jc w:val="center"/>
      </w:pPr>
      <w:proofErr w:type="gramStart"/>
      <w:r>
        <w:rPr>
          <w:lang w:val="en-US"/>
        </w:rPr>
        <w:t>e</w:t>
      </w:r>
      <w:r w:rsidRPr="007454DF">
        <w:t>-</w:t>
      </w:r>
      <w:r>
        <w:rPr>
          <w:lang w:val="en-US"/>
        </w:rPr>
        <w:t>mail</w:t>
      </w:r>
      <w:proofErr w:type="gramEnd"/>
      <w:r w:rsidRPr="007454DF">
        <w:t xml:space="preserve">:  </w:t>
      </w:r>
      <w:hyperlink r:id="rId7" w:history="1">
        <w:r w:rsidRPr="008526FC">
          <w:rPr>
            <w:rStyle w:val="a3"/>
            <w:lang w:val="en-US"/>
          </w:rPr>
          <w:t>tashla</w:t>
        </w:r>
        <w:r w:rsidRPr="007454DF">
          <w:rPr>
            <w:rStyle w:val="a3"/>
          </w:rPr>
          <w:t>250@</w:t>
        </w:r>
        <w:r w:rsidRPr="008526FC">
          <w:rPr>
            <w:rStyle w:val="a3"/>
            <w:lang w:val="en-US"/>
          </w:rPr>
          <w:t>yandex</w:t>
        </w:r>
        <w:r w:rsidRPr="007454DF">
          <w:rPr>
            <w:rStyle w:val="a3"/>
          </w:rPr>
          <w:t>.</w:t>
        </w:r>
        <w:r w:rsidRPr="008526FC">
          <w:rPr>
            <w:rStyle w:val="a3"/>
            <w:lang w:val="en-US"/>
          </w:rPr>
          <w:t>ru</w:t>
        </w:r>
      </w:hyperlink>
    </w:p>
    <w:p w:rsidR="00085046" w:rsidRDefault="00085046" w:rsidP="009C6B25">
      <w:pPr>
        <w:framePr w:w="3916" w:h="6001" w:hRule="exact" w:hSpace="180" w:wrap="around" w:vAnchor="page" w:hAnchor="page" w:x="826" w:y="361"/>
        <w:tabs>
          <w:tab w:val="left" w:pos="5720"/>
        </w:tabs>
        <w:jc w:val="center"/>
        <w:rPr>
          <w:b/>
        </w:rPr>
      </w:pPr>
    </w:p>
    <w:p w:rsidR="00230E06" w:rsidRPr="009C6B25" w:rsidRDefault="00206B29" w:rsidP="009C6B25">
      <w:pPr>
        <w:framePr w:w="3916" w:h="6001" w:hRule="exact" w:hSpace="180" w:wrap="around" w:vAnchor="page" w:hAnchor="page" w:x="826" w:y="361"/>
        <w:tabs>
          <w:tab w:val="left" w:pos="5720"/>
        </w:tabs>
        <w:rPr>
          <w:b/>
          <w:bCs/>
          <w:sz w:val="22"/>
        </w:rPr>
      </w:pPr>
      <w:r>
        <w:rPr>
          <w:b/>
        </w:rPr>
        <w:t>Приказ №</w:t>
      </w:r>
      <w:r w:rsidR="009C6B25">
        <w:rPr>
          <w:b/>
        </w:rPr>
        <w:t>1.3</w:t>
      </w:r>
      <w:r>
        <w:rPr>
          <w:b/>
        </w:rPr>
        <w:t xml:space="preserve"> от </w:t>
      </w:r>
      <w:r w:rsidR="003C180F">
        <w:rPr>
          <w:b/>
        </w:rPr>
        <w:t>01.09</w:t>
      </w:r>
      <w:r w:rsidRPr="0035514F">
        <w:rPr>
          <w:b/>
        </w:rPr>
        <w:t>.20</w:t>
      </w:r>
      <w:r w:rsidR="00CA64F0">
        <w:rPr>
          <w:b/>
        </w:rPr>
        <w:t>21</w:t>
      </w:r>
      <w:r w:rsidRPr="0035514F">
        <w:rPr>
          <w:b/>
        </w:rPr>
        <w:t xml:space="preserve"> г.</w:t>
      </w:r>
      <w:r>
        <w:rPr>
          <w:b/>
        </w:rPr>
        <w:t xml:space="preserve"> </w:t>
      </w:r>
      <w:r w:rsidR="009C6B25" w:rsidRPr="009C6B25">
        <w:rPr>
          <w:b/>
          <w:szCs w:val="28"/>
        </w:rPr>
        <w:t xml:space="preserve">«О создании </w:t>
      </w:r>
      <w:proofErr w:type="spellStart"/>
      <w:r w:rsidR="009C6B25" w:rsidRPr="009C6B25">
        <w:rPr>
          <w:b/>
          <w:szCs w:val="28"/>
        </w:rPr>
        <w:t>бракеражной</w:t>
      </w:r>
      <w:proofErr w:type="spellEnd"/>
      <w:r w:rsidR="009C6B25" w:rsidRPr="009C6B25">
        <w:rPr>
          <w:b/>
          <w:szCs w:val="28"/>
        </w:rPr>
        <w:t xml:space="preserve"> комиссии»</w:t>
      </w: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3D19D2" w:rsidRDefault="003D19D2" w:rsidP="00BA2E4F">
      <w:pPr>
        <w:tabs>
          <w:tab w:val="left" w:pos="0"/>
        </w:tabs>
        <w:rPr>
          <w:b/>
          <w:bCs/>
        </w:rPr>
      </w:pPr>
    </w:p>
    <w:p w:rsidR="00206B29" w:rsidRDefault="00206B29" w:rsidP="00206B29">
      <w:pPr>
        <w:tabs>
          <w:tab w:val="left" w:pos="3800"/>
        </w:tabs>
        <w:jc w:val="both"/>
        <w:rPr>
          <w:bCs/>
          <w:sz w:val="28"/>
        </w:rPr>
      </w:pPr>
    </w:p>
    <w:p w:rsidR="00206B29" w:rsidRDefault="00206B29" w:rsidP="00206B29">
      <w:pPr>
        <w:tabs>
          <w:tab w:val="left" w:pos="3800"/>
        </w:tabs>
        <w:jc w:val="both"/>
        <w:rPr>
          <w:bCs/>
          <w:sz w:val="28"/>
        </w:rPr>
      </w:pPr>
    </w:p>
    <w:p w:rsidR="00085046" w:rsidRDefault="00085046" w:rsidP="00206B29">
      <w:pPr>
        <w:tabs>
          <w:tab w:val="left" w:pos="3800"/>
        </w:tabs>
        <w:jc w:val="both"/>
        <w:rPr>
          <w:bCs/>
          <w:sz w:val="28"/>
        </w:rPr>
      </w:pPr>
    </w:p>
    <w:p w:rsidR="00085046" w:rsidRDefault="00085046" w:rsidP="00206B29">
      <w:pPr>
        <w:tabs>
          <w:tab w:val="left" w:pos="3800"/>
        </w:tabs>
        <w:jc w:val="both"/>
        <w:rPr>
          <w:bCs/>
          <w:sz w:val="28"/>
        </w:rPr>
      </w:pPr>
    </w:p>
    <w:p w:rsidR="003C180F" w:rsidRDefault="003C180F" w:rsidP="00206B29">
      <w:pPr>
        <w:tabs>
          <w:tab w:val="left" w:pos="3800"/>
        </w:tabs>
        <w:jc w:val="both"/>
        <w:rPr>
          <w:sz w:val="28"/>
          <w:szCs w:val="28"/>
        </w:rPr>
      </w:pPr>
    </w:p>
    <w:p w:rsidR="009C6B25" w:rsidRDefault="009C6B25" w:rsidP="009C6B25">
      <w:pPr>
        <w:rPr>
          <w:sz w:val="28"/>
          <w:szCs w:val="28"/>
        </w:rPr>
      </w:pPr>
      <w:r>
        <w:rPr>
          <w:sz w:val="28"/>
          <w:szCs w:val="28"/>
        </w:rPr>
        <w:t>В целях организации качественного питания в школе,</w:t>
      </w:r>
    </w:p>
    <w:p w:rsidR="009C6B25" w:rsidRDefault="009C6B25" w:rsidP="009C6B25">
      <w:pPr>
        <w:rPr>
          <w:sz w:val="28"/>
          <w:szCs w:val="28"/>
        </w:rPr>
      </w:pPr>
    </w:p>
    <w:p w:rsidR="009C6B25" w:rsidRDefault="009C6B25" w:rsidP="009C6B25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C6B25" w:rsidRDefault="009C6B25" w:rsidP="009C6B25">
      <w:pPr>
        <w:rPr>
          <w:sz w:val="28"/>
          <w:szCs w:val="28"/>
        </w:rPr>
      </w:pPr>
    </w:p>
    <w:p w:rsidR="009C6B25" w:rsidRDefault="009C6B25" w:rsidP="009C6B25">
      <w:pPr>
        <w:pStyle w:val="a5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в школе в составе:</w:t>
      </w:r>
    </w:p>
    <w:p w:rsidR="009C6B25" w:rsidRDefault="009C6B25" w:rsidP="009C6B25">
      <w:pPr>
        <w:pStyle w:val="a5"/>
        <w:rPr>
          <w:sz w:val="28"/>
          <w:szCs w:val="28"/>
        </w:rPr>
      </w:pPr>
    </w:p>
    <w:p w:rsidR="009C6B25" w:rsidRDefault="009C6B25" w:rsidP="009C6B25">
      <w:pPr>
        <w:pStyle w:val="a5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Литвиненко Ольга Анатольевна  – председатель</w:t>
      </w:r>
    </w:p>
    <w:p w:rsidR="009C6B25" w:rsidRDefault="009C6B25" w:rsidP="009C6B25">
      <w:pPr>
        <w:pStyle w:val="a5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Ларина Светлана Васильевна – член комиссии</w:t>
      </w:r>
    </w:p>
    <w:p w:rsidR="009C6B25" w:rsidRDefault="009C6B25" w:rsidP="009C6B25">
      <w:pPr>
        <w:pStyle w:val="a5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Беляева Елена Сергеевна – член комиссии</w:t>
      </w:r>
    </w:p>
    <w:p w:rsidR="009C6B25" w:rsidRDefault="009C6B25" w:rsidP="009C6B25">
      <w:pPr>
        <w:pStyle w:val="a5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Денисова Алевтина Алексеевна – член комиссии</w:t>
      </w:r>
    </w:p>
    <w:p w:rsidR="003C180F" w:rsidRDefault="003C180F" w:rsidP="003C180F">
      <w:pPr>
        <w:ind w:left="360"/>
        <w:rPr>
          <w:sz w:val="28"/>
          <w:szCs w:val="28"/>
        </w:rPr>
      </w:pPr>
    </w:p>
    <w:p w:rsidR="003C180F" w:rsidRDefault="003C180F" w:rsidP="003C180F">
      <w:pPr>
        <w:ind w:left="360"/>
        <w:rPr>
          <w:sz w:val="28"/>
          <w:szCs w:val="28"/>
        </w:rPr>
      </w:pPr>
    </w:p>
    <w:p w:rsidR="003C180F" w:rsidRDefault="003C180F" w:rsidP="003C180F">
      <w:pPr>
        <w:ind w:left="360"/>
        <w:rPr>
          <w:sz w:val="28"/>
          <w:szCs w:val="28"/>
        </w:rPr>
      </w:pPr>
    </w:p>
    <w:p w:rsidR="003C180F" w:rsidRDefault="003C180F" w:rsidP="003C180F">
      <w:pPr>
        <w:ind w:left="360"/>
        <w:rPr>
          <w:sz w:val="28"/>
          <w:szCs w:val="28"/>
        </w:rPr>
      </w:pPr>
    </w:p>
    <w:p w:rsidR="003C180F" w:rsidRDefault="003C180F" w:rsidP="003C180F">
      <w:pPr>
        <w:ind w:left="360"/>
        <w:rPr>
          <w:sz w:val="28"/>
          <w:szCs w:val="28"/>
        </w:rPr>
      </w:pPr>
      <w:r>
        <w:rPr>
          <w:sz w:val="28"/>
          <w:szCs w:val="28"/>
        </w:rPr>
        <w:t>Директор МБОУ «Ташлинская СОШ»                        /М.П. Анисимов/</w:t>
      </w:r>
    </w:p>
    <w:p w:rsidR="003C180F" w:rsidRDefault="003C180F" w:rsidP="003C180F">
      <w:pPr>
        <w:ind w:left="360"/>
        <w:rPr>
          <w:sz w:val="28"/>
          <w:szCs w:val="28"/>
        </w:rPr>
      </w:pPr>
    </w:p>
    <w:p w:rsidR="003C180F" w:rsidRDefault="003C180F" w:rsidP="003C18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r w:rsidR="009C6B25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:                                                 /</w:t>
      </w:r>
      <w:r w:rsidR="007A17C1">
        <w:rPr>
          <w:sz w:val="28"/>
          <w:szCs w:val="28"/>
        </w:rPr>
        <w:t>О.А. Литвиненко</w:t>
      </w:r>
      <w:r>
        <w:rPr>
          <w:sz w:val="28"/>
          <w:szCs w:val="28"/>
        </w:rPr>
        <w:t>/</w:t>
      </w:r>
    </w:p>
    <w:p w:rsidR="009C6B25" w:rsidRDefault="009C6B25" w:rsidP="009C6B25">
      <w:pPr>
        <w:tabs>
          <w:tab w:val="left" w:pos="0"/>
          <w:tab w:val="left" w:pos="6930"/>
        </w:tabs>
        <w:rPr>
          <w:bCs/>
          <w:sz w:val="28"/>
        </w:rPr>
      </w:pPr>
      <w:r>
        <w:rPr>
          <w:bCs/>
          <w:sz w:val="28"/>
        </w:rPr>
        <w:tab/>
      </w:r>
    </w:p>
    <w:p w:rsidR="001A53F1" w:rsidRDefault="009C6B25" w:rsidP="009C6B25">
      <w:pPr>
        <w:tabs>
          <w:tab w:val="left" w:pos="0"/>
          <w:tab w:val="left" w:pos="6930"/>
        </w:tabs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/С.В. Ларина/</w:t>
      </w:r>
    </w:p>
    <w:p w:rsidR="007A17C1" w:rsidRDefault="007A17C1" w:rsidP="00206B29">
      <w:pPr>
        <w:tabs>
          <w:tab w:val="left" w:pos="0"/>
          <w:tab w:val="left" w:pos="7088"/>
        </w:tabs>
        <w:jc w:val="center"/>
        <w:rPr>
          <w:bCs/>
        </w:rPr>
      </w:pPr>
    </w:p>
    <w:p w:rsidR="007A17C1" w:rsidRPr="007A17C1" w:rsidRDefault="009C6B25" w:rsidP="009C6B25">
      <w:pPr>
        <w:tabs>
          <w:tab w:val="left" w:pos="7088"/>
        </w:tabs>
      </w:pPr>
      <w:r>
        <w:t xml:space="preserve">                                                                                                                   </w:t>
      </w:r>
      <w:r w:rsidRPr="009C6B25">
        <w:rPr>
          <w:sz w:val="28"/>
        </w:rPr>
        <w:t>/Е.С. Беляева/</w:t>
      </w:r>
    </w:p>
    <w:p w:rsidR="007A17C1" w:rsidRDefault="007A17C1" w:rsidP="007A17C1"/>
    <w:p w:rsidR="003D19D2" w:rsidRPr="009C6B25" w:rsidRDefault="009C6B25" w:rsidP="007A17C1">
      <w:pPr>
        <w:tabs>
          <w:tab w:val="left" w:pos="6960"/>
        </w:tabs>
        <w:rPr>
          <w:sz w:val="28"/>
        </w:rPr>
      </w:pPr>
      <w:r>
        <w:t xml:space="preserve">                                                                                                                  </w:t>
      </w:r>
      <w:r w:rsidRPr="009C6B25">
        <w:rPr>
          <w:sz w:val="28"/>
        </w:rPr>
        <w:t>/А.А.Денисова/</w:t>
      </w:r>
    </w:p>
    <w:sectPr w:rsidR="003D19D2" w:rsidRPr="009C6B25" w:rsidSect="0083776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A1D"/>
    <w:multiLevelType w:val="hybridMultilevel"/>
    <w:tmpl w:val="09B60D3A"/>
    <w:lvl w:ilvl="0" w:tplc="11F2A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B21C6"/>
    <w:multiLevelType w:val="hybridMultilevel"/>
    <w:tmpl w:val="EBF259A0"/>
    <w:lvl w:ilvl="0" w:tplc="3318A6FE">
      <w:start w:val="1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620B25"/>
    <w:multiLevelType w:val="hybridMultilevel"/>
    <w:tmpl w:val="AB3E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A0D80"/>
    <w:multiLevelType w:val="hybridMultilevel"/>
    <w:tmpl w:val="C8C489DE"/>
    <w:lvl w:ilvl="0" w:tplc="B89E0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960672"/>
    <w:multiLevelType w:val="hybridMultilevel"/>
    <w:tmpl w:val="55A4C4E4"/>
    <w:lvl w:ilvl="0" w:tplc="7E72640A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7E4B71"/>
    <w:multiLevelType w:val="hybridMultilevel"/>
    <w:tmpl w:val="1FA68954"/>
    <w:lvl w:ilvl="0" w:tplc="C5E2E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67CD4"/>
    <w:multiLevelType w:val="hybridMultilevel"/>
    <w:tmpl w:val="65C0CFE4"/>
    <w:lvl w:ilvl="0" w:tplc="A606C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8D5BF5"/>
    <w:multiLevelType w:val="hybridMultilevel"/>
    <w:tmpl w:val="A5566B50"/>
    <w:lvl w:ilvl="0" w:tplc="6DB6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D7A0D"/>
    <w:multiLevelType w:val="hybridMultilevel"/>
    <w:tmpl w:val="2DB291D0"/>
    <w:lvl w:ilvl="0" w:tplc="3E3C15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8F734B"/>
    <w:multiLevelType w:val="hybridMultilevel"/>
    <w:tmpl w:val="207C75AC"/>
    <w:lvl w:ilvl="0" w:tplc="0C1E24D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24E53191"/>
    <w:multiLevelType w:val="hybridMultilevel"/>
    <w:tmpl w:val="F8D80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66CDB"/>
    <w:multiLevelType w:val="hybridMultilevel"/>
    <w:tmpl w:val="2B5CE11E"/>
    <w:lvl w:ilvl="0" w:tplc="4F864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A5B6F"/>
    <w:multiLevelType w:val="hybridMultilevel"/>
    <w:tmpl w:val="243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42B5C"/>
    <w:multiLevelType w:val="hybridMultilevel"/>
    <w:tmpl w:val="3512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C0CF7"/>
    <w:multiLevelType w:val="multilevel"/>
    <w:tmpl w:val="0572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6D10828"/>
    <w:multiLevelType w:val="hybridMultilevel"/>
    <w:tmpl w:val="BF9C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C6FBC"/>
    <w:multiLevelType w:val="hybridMultilevel"/>
    <w:tmpl w:val="4078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870FB"/>
    <w:multiLevelType w:val="hybridMultilevel"/>
    <w:tmpl w:val="1128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E3621"/>
    <w:multiLevelType w:val="hybridMultilevel"/>
    <w:tmpl w:val="E80A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34413"/>
    <w:multiLevelType w:val="hybridMultilevel"/>
    <w:tmpl w:val="891446F8"/>
    <w:lvl w:ilvl="0" w:tplc="B1C2F9B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CE05140"/>
    <w:multiLevelType w:val="hybridMultilevel"/>
    <w:tmpl w:val="E7C8669C"/>
    <w:lvl w:ilvl="0" w:tplc="6212B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523B35"/>
    <w:multiLevelType w:val="hybridMultilevel"/>
    <w:tmpl w:val="69ECF6E0"/>
    <w:lvl w:ilvl="0" w:tplc="5A32C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BE5369"/>
    <w:multiLevelType w:val="hybridMultilevel"/>
    <w:tmpl w:val="32682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07CEE"/>
    <w:multiLevelType w:val="multilevel"/>
    <w:tmpl w:val="65E8DB4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0F368D3"/>
    <w:multiLevelType w:val="hybridMultilevel"/>
    <w:tmpl w:val="7338A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0E60E2"/>
    <w:multiLevelType w:val="hybridMultilevel"/>
    <w:tmpl w:val="39F6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553D1"/>
    <w:multiLevelType w:val="hybridMultilevel"/>
    <w:tmpl w:val="80E6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B274A"/>
    <w:multiLevelType w:val="hybridMultilevel"/>
    <w:tmpl w:val="6A8C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76326"/>
    <w:multiLevelType w:val="hybridMultilevel"/>
    <w:tmpl w:val="A56E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28"/>
  </w:num>
  <w:num w:numId="6">
    <w:abstractNumId w:val="6"/>
  </w:num>
  <w:num w:numId="7">
    <w:abstractNumId w:val="8"/>
  </w:num>
  <w:num w:numId="8">
    <w:abstractNumId w:val="17"/>
  </w:num>
  <w:num w:numId="9">
    <w:abstractNumId w:val="24"/>
  </w:num>
  <w:num w:numId="10">
    <w:abstractNumId w:val="18"/>
  </w:num>
  <w:num w:numId="11">
    <w:abstractNumId w:val="12"/>
  </w:num>
  <w:num w:numId="12">
    <w:abstractNumId w:val="14"/>
  </w:num>
  <w:num w:numId="13">
    <w:abstractNumId w:val="0"/>
  </w:num>
  <w:num w:numId="14">
    <w:abstractNumId w:val="2"/>
  </w:num>
  <w:num w:numId="15">
    <w:abstractNumId w:val="4"/>
  </w:num>
  <w:num w:numId="16">
    <w:abstractNumId w:val="1"/>
  </w:num>
  <w:num w:numId="17">
    <w:abstractNumId w:val="19"/>
  </w:num>
  <w:num w:numId="18">
    <w:abstractNumId w:val="7"/>
  </w:num>
  <w:num w:numId="19">
    <w:abstractNumId w:val="13"/>
  </w:num>
  <w:num w:numId="20">
    <w:abstractNumId w:val="11"/>
  </w:num>
  <w:num w:numId="21">
    <w:abstractNumId w:val="27"/>
  </w:num>
  <w:num w:numId="22">
    <w:abstractNumId w:val="10"/>
  </w:num>
  <w:num w:numId="23">
    <w:abstractNumId w:val="16"/>
  </w:num>
  <w:num w:numId="24">
    <w:abstractNumId w:val="9"/>
  </w:num>
  <w:num w:numId="25">
    <w:abstractNumId w:val="3"/>
  </w:num>
  <w:num w:numId="26">
    <w:abstractNumId w:val="22"/>
  </w:num>
  <w:num w:numId="27">
    <w:abstractNumId w:val="20"/>
  </w:num>
  <w:num w:numId="28">
    <w:abstractNumId w:val="25"/>
  </w:num>
  <w:num w:numId="29">
    <w:abstractNumId w:val="26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6F04"/>
    <w:rsid w:val="0000559F"/>
    <w:rsid w:val="00006C63"/>
    <w:rsid w:val="000156EE"/>
    <w:rsid w:val="00017A76"/>
    <w:rsid w:val="0002499A"/>
    <w:rsid w:val="000261CC"/>
    <w:rsid w:val="00037A1D"/>
    <w:rsid w:val="00040EBF"/>
    <w:rsid w:val="00042374"/>
    <w:rsid w:val="00043D8F"/>
    <w:rsid w:val="00057DC7"/>
    <w:rsid w:val="00057FC4"/>
    <w:rsid w:val="000621F5"/>
    <w:rsid w:val="000674EA"/>
    <w:rsid w:val="00071FB4"/>
    <w:rsid w:val="000768B1"/>
    <w:rsid w:val="00085046"/>
    <w:rsid w:val="0009062A"/>
    <w:rsid w:val="00097BC8"/>
    <w:rsid w:val="000A2FE1"/>
    <w:rsid w:val="000B091B"/>
    <w:rsid w:val="000B315A"/>
    <w:rsid w:val="000B41F0"/>
    <w:rsid w:val="000C4EE2"/>
    <w:rsid w:val="000D0668"/>
    <w:rsid w:val="000D0E64"/>
    <w:rsid w:val="000E2393"/>
    <w:rsid w:val="000E348A"/>
    <w:rsid w:val="00104E7E"/>
    <w:rsid w:val="0010503A"/>
    <w:rsid w:val="00120D52"/>
    <w:rsid w:val="00122515"/>
    <w:rsid w:val="001333EB"/>
    <w:rsid w:val="00137F1F"/>
    <w:rsid w:val="00143583"/>
    <w:rsid w:val="00144775"/>
    <w:rsid w:val="00145BCF"/>
    <w:rsid w:val="00157097"/>
    <w:rsid w:val="00164473"/>
    <w:rsid w:val="00170E63"/>
    <w:rsid w:val="00176AC8"/>
    <w:rsid w:val="001815A7"/>
    <w:rsid w:val="0018769D"/>
    <w:rsid w:val="0019467F"/>
    <w:rsid w:val="00196E9D"/>
    <w:rsid w:val="001A33AA"/>
    <w:rsid w:val="001A53F1"/>
    <w:rsid w:val="001B6220"/>
    <w:rsid w:val="001C4591"/>
    <w:rsid w:val="001C7A20"/>
    <w:rsid w:val="001D501C"/>
    <w:rsid w:val="001D7315"/>
    <w:rsid w:val="001D769C"/>
    <w:rsid w:val="001F19BB"/>
    <w:rsid w:val="00204B04"/>
    <w:rsid w:val="00206B29"/>
    <w:rsid w:val="0021367B"/>
    <w:rsid w:val="002143BC"/>
    <w:rsid w:val="00217F47"/>
    <w:rsid w:val="00222DE0"/>
    <w:rsid w:val="002258F9"/>
    <w:rsid w:val="00226125"/>
    <w:rsid w:val="00230E06"/>
    <w:rsid w:val="00242D27"/>
    <w:rsid w:val="00251C04"/>
    <w:rsid w:val="00251CBF"/>
    <w:rsid w:val="0026073F"/>
    <w:rsid w:val="002743D2"/>
    <w:rsid w:val="00291821"/>
    <w:rsid w:val="00296884"/>
    <w:rsid w:val="002974E4"/>
    <w:rsid w:val="002A2EBE"/>
    <w:rsid w:val="002B494F"/>
    <w:rsid w:val="002C16FC"/>
    <w:rsid w:val="002C287C"/>
    <w:rsid w:val="002D1AE0"/>
    <w:rsid w:val="002E23E0"/>
    <w:rsid w:val="002F150D"/>
    <w:rsid w:val="002F511A"/>
    <w:rsid w:val="002F7FE8"/>
    <w:rsid w:val="003002FC"/>
    <w:rsid w:val="00301F62"/>
    <w:rsid w:val="003037A4"/>
    <w:rsid w:val="00303981"/>
    <w:rsid w:val="0031127E"/>
    <w:rsid w:val="00312750"/>
    <w:rsid w:val="00320609"/>
    <w:rsid w:val="00321251"/>
    <w:rsid w:val="00322703"/>
    <w:rsid w:val="003257EF"/>
    <w:rsid w:val="00335041"/>
    <w:rsid w:val="00346175"/>
    <w:rsid w:val="0034694F"/>
    <w:rsid w:val="00365B92"/>
    <w:rsid w:val="003666EB"/>
    <w:rsid w:val="003864E6"/>
    <w:rsid w:val="003904FF"/>
    <w:rsid w:val="003957EE"/>
    <w:rsid w:val="003A1068"/>
    <w:rsid w:val="003C180F"/>
    <w:rsid w:val="003C23BC"/>
    <w:rsid w:val="003C3FC2"/>
    <w:rsid w:val="003D19D2"/>
    <w:rsid w:val="003D396E"/>
    <w:rsid w:val="003D63B7"/>
    <w:rsid w:val="003D7682"/>
    <w:rsid w:val="003E2CF4"/>
    <w:rsid w:val="003E2E21"/>
    <w:rsid w:val="003F3753"/>
    <w:rsid w:val="00411BC5"/>
    <w:rsid w:val="00413202"/>
    <w:rsid w:val="004301FA"/>
    <w:rsid w:val="00437C9A"/>
    <w:rsid w:val="004405D0"/>
    <w:rsid w:val="00450B7A"/>
    <w:rsid w:val="00465614"/>
    <w:rsid w:val="004A0B58"/>
    <w:rsid w:val="004A262D"/>
    <w:rsid w:val="004A36D0"/>
    <w:rsid w:val="004A573B"/>
    <w:rsid w:val="004A6859"/>
    <w:rsid w:val="004B6F04"/>
    <w:rsid w:val="004B7D0B"/>
    <w:rsid w:val="004E578F"/>
    <w:rsid w:val="004F1F62"/>
    <w:rsid w:val="004F358B"/>
    <w:rsid w:val="004F5127"/>
    <w:rsid w:val="004F5B9D"/>
    <w:rsid w:val="004F5C7F"/>
    <w:rsid w:val="004F7BD4"/>
    <w:rsid w:val="00501512"/>
    <w:rsid w:val="00507383"/>
    <w:rsid w:val="00511E64"/>
    <w:rsid w:val="0054053F"/>
    <w:rsid w:val="00552AED"/>
    <w:rsid w:val="005542F4"/>
    <w:rsid w:val="00565BD9"/>
    <w:rsid w:val="005722C7"/>
    <w:rsid w:val="0059120E"/>
    <w:rsid w:val="005917F1"/>
    <w:rsid w:val="005A28CB"/>
    <w:rsid w:val="005A6FBE"/>
    <w:rsid w:val="005B024F"/>
    <w:rsid w:val="005C0418"/>
    <w:rsid w:val="005C68A7"/>
    <w:rsid w:val="005D0EBC"/>
    <w:rsid w:val="005D43C8"/>
    <w:rsid w:val="005F3FAD"/>
    <w:rsid w:val="005F465C"/>
    <w:rsid w:val="00600E18"/>
    <w:rsid w:val="00602045"/>
    <w:rsid w:val="00605541"/>
    <w:rsid w:val="00606295"/>
    <w:rsid w:val="00607286"/>
    <w:rsid w:val="006103C1"/>
    <w:rsid w:val="006158D3"/>
    <w:rsid w:val="006265A0"/>
    <w:rsid w:val="00631924"/>
    <w:rsid w:val="006331F3"/>
    <w:rsid w:val="0063534D"/>
    <w:rsid w:val="006425B2"/>
    <w:rsid w:val="006673E1"/>
    <w:rsid w:val="00675A49"/>
    <w:rsid w:val="006A2A1D"/>
    <w:rsid w:val="006B3DC8"/>
    <w:rsid w:val="006C1EB9"/>
    <w:rsid w:val="006D49A4"/>
    <w:rsid w:val="007007E3"/>
    <w:rsid w:val="00703522"/>
    <w:rsid w:val="00715E0A"/>
    <w:rsid w:val="0071609C"/>
    <w:rsid w:val="0072000A"/>
    <w:rsid w:val="007363EC"/>
    <w:rsid w:val="007378CC"/>
    <w:rsid w:val="007427A7"/>
    <w:rsid w:val="007454DF"/>
    <w:rsid w:val="0075507A"/>
    <w:rsid w:val="0076512C"/>
    <w:rsid w:val="00766064"/>
    <w:rsid w:val="00770AC8"/>
    <w:rsid w:val="00773AFE"/>
    <w:rsid w:val="00782163"/>
    <w:rsid w:val="00785A7F"/>
    <w:rsid w:val="0079140D"/>
    <w:rsid w:val="00791A08"/>
    <w:rsid w:val="007938D3"/>
    <w:rsid w:val="007A17C1"/>
    <w:rsid w:val="007A1C36"/>
    <w:rsid w:val="007B1888"/>
    <w:rsid w:val="007B68E5"/>
    <w:rsid w:val="007D5D88"/>
    <w:rsid w:val="007E16B9"/>
    <w:rsid w:val="007F60FA"/>
    <w:rsid w:val="0080048D"/>
    <w:rsid w:val="0080429E"/>
    <w:rsid w:val="00804E43"/>
    <w:rsid w:val="00817661"/>
    <w:rsid w:val="0082120C"/>
    <w:rsid w:val="00826F8A"/>
    <w:rsid w:val="00827DDC"/>
    <w:rsid w:val="00830729"/>
    <w:rsid w:val="008366FD"/>
    <w:rsid w:val="00837763"/>
    <w:rsid w:val="00843538"/>
    <w:rsid w:val="00843DDD"/>
    <w:rsid w:val="00846418"/>
    <w:rsid w:val="00847C66"/>
    <w:rsid w:val="008506DF"/>
    <w:rsid w:val="0085347C"/>
    <w:rsid w:val="008649D6"/>
    <w:rsid w:val="0087022E"/>
    <w:rsid w:val="008722FE"/>
    <w:rsid w:val="00877767"/>
    <w:rsid w:val="00881202"/>
    <w:rsid w:val="00887634"/>
    <w:rsid w:val="00887E23"/>
    <w:rsid w:val="00890166"/>
    <w:rsid w:val="008B0A2E"/>
    <w:rsid w:val="008B15BF"/>
    <w:rsid w:val="008B2B05"/>
    <w:rsid w:val="008C3109"/>
    <w:rsid w:val="008C3A90"/>
    <w:rsid w:val="008D2BF3"/>
    <w:rsid w:val="008D3836"/>
    <w:rsid w:val="008E1451"/>
    <w:rsid w:val="008E3B73"/>
    <w:rsid w:val="008E6F72"/>
    <w:rsid w:val="008F2479"/>
    <w:rsid w:val="00901DC8"/>
    <w:rsid w:val="00904A33"/>
    <w:rsid w:val="00905059"/>
    <w:rsid w:val="009128F6"/>
    <w:rsid w:val="009246AC"/>
    <w:rsid w:val="00926FAE"/>
    <w:rsid w:val="009274D3"/>
    <w:rsid w:val="00944246"/>
    <w:rsid w:val="009443FB"/>
    <w:rsid w:val="009559B4"/>
    <w:rsid w:val="009606D7"/>
    <w:rsid w:val="00961817"/>
    <w:rsid w:val="00970078"/>
    <w:rsid w:val="00970AAD"/>
    <w:rsid w:val="009720A3"/>
    <w:rsid w:val="00975893"/>
    <w:rsid w:val="00980263"/>
    <w:rsid w:val="00983459"/>
    <w:rsid w:val="00983E40"/>
    <w:rsid w:val="00986E29"/>
    <w:rsid w:val="0099169F"/>
    <w:rsid w:val="009A1391"/>
    <w:rsid w:val="009A144E"/>
    <w:rsid w:val="009B4945"/>
    <w:rsid w:val="009C2065"/>
    <w:rsid w:val="009C2288"/>
    <w:rsid w:val="009C67FB"/>
    <w:rsid w:val="009C6B25"/>
    <w:rsid w:val="009D6E88"/>
    <w:rsid w:val="009E28FD"/>
    <w:rsid w:val="009E31F5"/>
    <w:rsid w:val="009F3A53"/>
    <w:rsid w:val="00A002B9"/>
    <w:rsid w:val="00A0050E"/>
    <w:rsid w:val="00A043F5"/>
    <w:rsid w:val="00A06C85"/>
    <w:rsid w:val="00A07CAE"/>
    <w:rsid w:val="00A201C0"/>
    <w:rsid w:val="00A24214"/>
    <w:rsid w:val="00A33C93"/>
    <w:rsid w:val="00A33D71"/>
    <w:rsid w:val="00A37463"/>
    <w:rsid w:val="00A45C33"/>
    <w:rsid w:val="00A47056"/>
    <w:rsid w:val="00A6128F"/>
    <w:rsid w:val="00A82779"/>
    <w:rsid w:val="00A83194"/>
    <w:rsid w:val="00A91A41"/>
    <w:rsid w:val="00AA0EC1"/>
    <w:rsid w:val="00AA2138"/>
    <w:rsid w:val="00AA74C3"/>
    <w:rsid w:val="00AB0767"/>
    <w:rsid w:val="00AB7A21"/>
    <w:rsid w:val="00AC1C79"/>
    <w:rsid w:val="00AC360D"/>
    <w:rsid w:val="00AD291F"/>
    <w:rsid w:val="00AD2922"/>
    <w:rsid w:val="00AE1CC2"/>
    <w:rsid w:val="00AE50B6"/>
    <w:rsid w:val="00AE6D4C"/>
    <w:rsid w:val="00AF2236"/>
    <w:rsid w:val="00AF2422"/>
    <w:rsid w:val="00AF356A"/>
    <w:rsid w:val="00AF4FE3"/>
    <w:rsid w:val="00B14133"/>
    <w:rsid w:val="00B24114"/>
    <w:rsid w:val="00B241BA"/>
    <w:rsid w:val="00B3026C"/>
    <w:rsid w:val="00B3638F"/>
    <w:rsid w:val="00B60E36"/>
    <w:rsid w:val="00B61331"/>
    <w:rsid w:val="00B62DAA"/>
    <w:rsid w:val="00B62EEF"/>
    <w:rsid w:val="00B64D70"/>
    <w:rsid w:val="00B6526F"/>
    <w:rsid w:val="00B706E5"/>
    <w:rsid w:val="00B80B5D"/>
    <w:rsid w:val="00B834C3"/>
    <w:rsid w:val="00B863B1"/>
    <w:rsid w:val="00B90437"/>
    <w:rsid w:val="00B9146C"/>
    <w:rsid w:val="00B952B4"/>
    <w:rsid w:val="00B955AF"/>
    <w:rsid w:val="00B97590"/>
    <w:rsid w:val="00BA2E4F"/>
    <w:rsid w:val="00BA3CCB"/>
    <w:rsid w:val="00BA6421"/>
    <w:rsid w:val="00BB1783"/>
    <w:rsid w:val="00BB2CDC"/>
    <w:rsid w:val="00BC3E7E"/>
    <w:rsid w:val="00BD3940"/>
    <w:rsid w:val="00BE2DC9"/>
    <w:rsid w:val="00BF4C4F"/>
    <w:rsid w:val="00BF5924"/>
    <w:rsid w:val="00C076C5"/>
    <w:rsid w:val="00C15E90"/>
    <w:rsid w:val="00C2167A"/>
    <w:rsid w:val="00C219DD"/>
    <w:rsid w:val="00C2385C"/>
    <w:rsid w:val="00C428CF"/>
    <w:rsid w:val="00C45654"/>
    <w:rsid w:val="00C4751D"/>
    <w:rsid w:val="00C50E3E"/>
    <w:rsid w:val="00C52490"/>
    <w:rsid w:val="00C724D4"/>
    <w:rsid w:val="00C73D6E"/>
    <w:rsid w:val="00C821E8"/>
    <w:rsid w:val="00C8680C"/>
    <w:rsid w:val="00C86A58"/>
    <w:rsid w:val="00C94426"/>
    <w:rsid w:val="00C945FC"/>
    <w:rsid w:val="00C96756"/>
    <w:rsid w:val="00CA1A5A"/>
    <w:rsid w:val="00CA2425"/>
    <w:rsid w:val="00CA34EE"/>
    <w:rsid w:val="00CA583F"/>
    <w:rsid w:val="00CA64F0"/>
    <w:rsid w:val="00CB03DB"/>
    <w:rsid w:val="00CB42B6"/>
    <w:rsid w:val="00CB6101"/>
    <w:rsid w:val="00CC0215"/>
    <w:rsid w:val="00CC1AEE"/>
    <w:rsid w:val="00CC5D38"/>
    <w:rsid w:val="00CD09F9"/>
    <w:rsid w:val="00CD3DA7"/>
    <w:rsid w:val="00CD62B7"/>
    <w:rsid w:val="00CE757C"/>
    <w:rsid w:val="00CF069B"/>
    <w:rsid w:val="00CF1D98"/>
    <w:rsid w:val="00D012B0"/>
    <w:rsid w:val="00D075F7"/>
    <w:rsid w:val="00D133ED"/>
    <w:rsid w:val="00D22230"/>
    <w:rsid w:val="00D30743"/>
    <w:rsid w:val="00D30879"/>
    <w:rsid w:val="00D33A01"/>
    <w:rsid w:val="00D404CE"/>
    <w:rsid w:val="00D42005"/>
    <w:rsid w:val="00D42B26"/>
    <w:rsid w:val="00D42EE9"/>
    <w:rsid w:val="00D52898"/>
    <w:rsid w:val="00D77A8D"/>
    <w:rsid w:val="00D87A3D"/>
    <w:rsid w:val="00D931E4"/>
    <w:rsid w:val="00DA19D6"/>
    <w:rsid w:val="00DB2459"/>
    <w:rsid w:val="00DB7424"/>
    <w:rsid w:val="00DD6152"/>
    <w:rsid w:val="00DE42C1"/>
    <w:rsid w:val="00DE4AF1"/>
    <w:rsid w:val="00DF0CEB"/>
    <w:rsid w:val="00DF1354"/>
    <w:rsid w:val="00DF78F1"/>
    <w:rsid w:val="00E0070F"/>
    <w:rsid w:val="00E03B2A"/>
    <w:rsid w:val="00E03F0D"/>
    <w:rsid w:val="00E06EF6"/>
    <w:rsid w:val="00E10899"/>
    <w:rsid w:val="00E14A55"/>
    <w:rsid w:val="00E161C8"/>
    <w:rsid w:val="00E225A3"/>
    <w:rsid w:val="00E256C3"/>
    <w:rsid w:val="00E362F2"/>
    <w:rsid w:val="00E41244"/>
    <w:rsid w:val="00E53581"/>
    <w:rsid w:val="00E5656B"/>
    <w:rsid w:val="00E64A87"/>
    <w:rsid w:val="00E70EFC"/>
    <w:rsid w:val="00E75585"/>
    <w:rsid w:val="00E75FDD"/>
    <w:rsid w:val="00E7667F"/>
    <w:rsid w:val="00EA1F52"/>
    <w:rsid w:val="00EB4C98"/>
    <w:rsid w:val="00EB7D8D"/>
    <w:rsid w:val="00EC372C"/>
    <w:rsid w:val="00EC720C"/>
    <w:rsid w:val="00ED277F"/>
    <w:rsid w:val="00ED3FC2"/>
    <w:rsid w:val="00ED469C"/>
    <w:rsid w:val="00EE21DF"/>
    <w:rsid w:val="00EE293A"/>
    <w:rsid w:val="00EF275C"/>
    <w:rsid w:val="00F032DA"/>
    <w:rsid w:val="00F05113"/>
    <w:rsid w:val="00F14530"/>
    <w:rsid w:val="00F31352"/>
    <w:rsid w:val="00F31BCC"/>
    <w:rsid w:val="00F377D9"/>
    <w:rsid w:val="00F41A64"/>
    <w:rsid w:val="00F43F02"/>
    <w:rsid w:val="00F5084F"/>
    <w:rsid w:val="00F51354"/>
    <w:rsid w:val="00F54971"/>
    <w:rsid w:val="00F57DB5"/>
    <w:rsid w:val="00F70158"/>
    <w:rsid w:val="00F707AB"/>
    <w:rsid w:val="00F77633"/>
    <w:rsid w:val="00F96F44"/>
    <w:rsid w:val="00FC1653"/>
    <w:rsid w:val="00FC3C75"/>
    <w:rsid w:val="00FD4DE4"/>
    <w:rsid w:val="00FD62CB"/>
    <w:rsid w:val="00FD716A"/>
    <w:rsid w:val="00FE557D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FAD"/>
    <w:rPr>
      <w:sz w:val="24"/>
      <w:szCs w:val="24"/>
    </w:rPr>
  </w:style>
  <w:style w:type="paragraph" w:styleId="5">
    <w:name w:val="heading 5"/>
    <w:basedOn w:val="a"/>
    <w:next w:val="a"/>
    <w:qFormat/>
    <w:rsid w:val="004B6F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6F04"/>
    <w:rPr>
      <w:color w:val="0000FF"/>
      <w:u w:val="single"/>
    </w:rPr>
  </w:style>
  <w:style w:type="table" w:styleId="a4">
    <w:name w:val="Table Grid"/>
    <w:basedOn w:val="a1"/>
    <w:rsid w:val="00076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56EE"/>
    <w:pPr>
      <w:ind w:left="720"/>
      <w:contextualSpacing/>
    </w:pPr>
  </w:style>
  <w:style w:type="paragraph" w:styleId="a6">
    <w:name w:val="Balloon Text"/>
    <w:basedOn w:val="a"/>
    <w:link w:val="a7"/>
    <w:rsid w:val="00CA34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34EE"/>
    <w:rPr>
      <w:rFonts w:ascii="Tahoma" w:hAnsi="Tahoma" w:cs="Tahoma"/>
      <w:sz w:val="16"/>
      <w:szCs w:val="16"/>
    </w:rPr>
  </w:style>
  <w:style w:type="paragraph" w:styleId="a8">
    <w:name w:val="No Spacing"/>
    <w:aliases w:val="Без интервала11"/>
    <w:basedOn w:val="a"/>
    <w:link w:val="a9"/>
    <w:qFormat/>
    <w:rsid w:val="00926FAE"/>
    <w:pPr>
      <w:ind w:firstLine="709"/>
      <w:jc w:val="both"/>
    </w:pPr>
    <w:rPr>
      <w:szCs w:val="32"/>
      <w:lang w:eastAsia="en-US" w:bidi="en-US"/>
    </w:rPr>
  </w:style>
  <w:style w:type="character" w:customStyle="1" w:styleId="a9">
    <w:name w:val="Без интервала Знак"/>
    <w:aliases w:val="Без интервала11 Знак"/>
    <w:basedOn w:val="a0"/>
    <w:link w:val="a8"/>
    <w:rsid w:val="00926FAE"/>
    <w:rPr>
      <w:sz w:val="24"/>
      <w:szCs w:val="3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shla25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9347-4864-45C9-A402-BF534320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RePack by SPecialiST</Company>
  <LinksUpToDate>false</LinksUpToDate>
  <CharactersWithSpaces>1318</CharactersWithSpaces>
  <SharedDoc>false</SharedDoc>
  <HLinks>
    <vt:vector size="6" baseType="variant">
      <vt:variant>
        <vt:i4>2228312</vt:i4>
      </vt:variant>
      <vt:variant>
        <vt:i4>0</vt:i4>
      </vt:variant>
      <vt:variant>
        <vt:i4>0</vt:i4>
      </vt:variant>
      <vt:variant>
        <vt:i4>5</vt:i4>
      </vt:variant>
      <vt:variant>
        <vt:lpwstr>mailto:tashla250@yandex.ru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User</dc:creator>
  <cp:keywords/>
  <dc:description/>
  <cp:lastModifiedBy>Школа</cp:lastModifiedBy>
  <cp:revision>2</cp:revision>
  <cp:lastPrinted>2021-09-03T11:50:00Z</cp:lastPrinted>
  <dcterms:created xsi:type="dcterms:W3CDTF">2021-09-03T11:51:00Z</dcterms:created>
  <dcterms:modified xsi:type="dcterms:W3CDTF">2021-09-03T11:51:00Z</dcterms:modified>
</cp:coreProperties>
</file>